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B0A7" w14:textId="6446D8AC" w:rsidR="006E5556" w:rsidRDefault="0029528D" w:rsidP="006E5556">
      <w:pPr>
        <w:pStyle w:val="BodyText"/>
        <w:spacing w:before="30" w:after="4" w:line="273" w:lineRule="auto"/>
        <w:ind w:left="4540" w:right="4419" w:firstLine="852"/>
        <w:jc w:val="center"/>
        <w:rPr>
          <w:spacing w:val="-3"/>
          <w:sz w:val="22"/>
          <w:szCs w:val="22"/>
        </w:rPr>
      </w:pPr>
      <w:r w:rsidRPr="006E5556">
        <w:rPr>
          <w:sz w:val="22"/>
          <w:szCs w:val="22"/>
        </w:rPr>
        <w:t>SKR &amp; SKR Govt. College for Women (A), Kadapa</w:t>
      </w:r>
      <w:r w:rsidRPr="006E5556">
        <w:rPr>
          <w:spacing w:val="1"/>
          <w:sz w:val="22"/>
          <w:szCs w:val="22"/>
        </w:rPr>
        <w:t xml:space="preserve"> </w:t>
      </w:r>
      <w:r w:rsidRPr="006E5556">
        <w:rPr>
          <w:sz w:val="22"/>
          <w:szCs w:val="22"/>
        </w:rPr>
        <w:t>Department</w:t>
      </w:r>
      <w:r w:rsidRPr="006E5556">
        <w:rPr>
          <w:spacing w:val="-3"/>
          <w:sz w:val="22"/>
          <w:szCs w:val="22"/>
        </w:rPr>
        <w:t xml:space="preserve"> </w:t>
      </w:r>
      <w:r w:rsidRPr="006E5556">
        <w:rPr>
          <w:sz w:val="22"/>
          <w:szCs w:val="22"/>
        </w:rPr>
        <w:t>of</w:t>
      </w:r>
      <w:r w:rsidRPr="006E5556">
        <w:rPr>
          <w:spacing w:val="-3"/>
          <w:sz w:val="22"/>
          <w:szCs w:val="22"/>
        </w:rPr>
        <w:t xml:space="preserve"> </w:t>
      </w:r>
      <w:r w:rsidRPr="006E5556">
        <w:rPr>
          <w:sz w:val="22"/>
          <w:szCs w:val="22"/>
        </w:rPr>
        <w:t>English,</w:t>
      </w:r>
    </w:p>
    <w:p w14:paraId="75D4B9FB" w14:textId="0A51F872" w:rsidR="00885254" w:rsidRPr="006E5556" w:rsidRDefault="006E5556" w:rsidP="006E5556">
      <w:pPr>
        <w:pStyle w:val="BodyText"/>
        <w:spacing w:before="30" w:after="4" w:line="273" w:lineRule="auto"/>
        <w:ind w:right="441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29528D" w:rsidRPr="006E5556">
        <w:rPr>
          <w:sz w:val="22"/>
          <w:szCs w:val="22"/>
        </w:rPr>
        <w:t>Timetable</w:t>
      </w:r>
      <w:r w:rsidR="0029528D" w:rsidRPr="006E5556">
        <w:rPr>
          <w:spacing w:val="-3"/>
          <w:sz w:val="22"/>
          <w:szCs w:val="22"/>
        </w:rPr>
        <w:t xml:space="preserve"> </w:t>
      </w:r>
      <w:r w:rsidR="0029528D" w:rsidRPr="006E5556">
        <w:rPr>
          <w:sz w:val="22"/>
          <w:szCs w:val="22"/>
        </w:rPr>
        <w:t>for</w:t>
      </w:r>
      <w:r w:rsidR="0029528D" w:rsidRPr="006E5556">
        <w:rPr>
          <w:spacing w:val="-2"/>
          <w:sz w:val="22"/>
          <w:szCs w:val="22"/>
        </w:rPr>
        <w:t xml:space="preserve"> </w:t>
      </w:r>
      <w:r w:rsidR="0029528D" w:rsidRPr="006E5556">
        <w:rPr>
          <w:sz w:val="22"/>
          <w:szCs w:val="22"/>
        </w:rPr>
        <w:t>the</w:t>
      </w:r>
      <w:r w:rsidR="0029528D" w:rsidRPr="006E5556">
        <w:rPr>
          <w:spacing w:val="-3"/>
          <w:sz w:val="22"/>
          <w:szCs w:val="22"/>
        </w:rPr>
        <w:t xml:space="preserve"> </w:t>
      </w:r>
      <w:r w:rsidR="0029528D" w:rsidRPr="006E5556">
        <w:rPr>
          <w:sz w:val="22"/>
          <w:szCs w:val="22"/>
        </w:rPr>
        <w:t>Academic</w:t>
      </w:r>
      <w:r w:rsidR="0029528D" w:rsidRPr="006E5556">
        <w:rPr>
          <w:spacing w:val="-2"/>
          <w:sz w:val="22"/>
          <w:szCs w:val="22"/>
        </w:rPr>
        <w:t xml:space="preserve"> </w:t>
      </w:r>
      <w:r w:rsidR="0029528D" w:rsidRPr="006E5556">
        <w:rPr>
          <w:sz w:val="22"/>
          <w:szCs w:val="22"/>
        </w:rPr>
        <w:t>Year</w:t>
      </w:r>
      <w:r w:rsidR="0029528D" w:rsidRPr="006E5556">
        <w:rPr>
          <w:spacing w:val="-2"/>
          <w:sz w:val="22"/>
          <w:szCs w:val="22"/>
        </w:rPr>
        <w:t xml:space="preserve"> </w:t>
      </w:r>
      <w:r w:rsidR="0029528D" w:rsidRPr="006E5556">
        <w:rPr>
          <w:sz w:val="22"/>
          <w:szCs w:val="22"/>
        </w:rPr>
        <w:t>2</w:t>
      </w:r>
      <w:r>
        <w:rPr>
          <w:sz w:val="22"/>
          <w:szCs w:val="22"/>
        </w:rPr>
        <w:t xml:space="preserve">021 – </w:t>
      </w:r>
      <w:r w:rsidR="0029528D" w:rsidRPr="006E5556">
        <w:rPr>
          <w:sz w:val="22"/>
          <w:szCs w:val="22"/>
        </w:rPr>
        <w:t>2022</w:t>
      </w:r>
      <w:r>
        <w:rPr>
          <w:sz w:val="22"/>
          <w:szCs w:val="22"/>
        </w:rPr>
        <w:t xml:space="preserve"> (II, IV &amp; VI Semesters)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2268"/>
        <w:gridCol w:w="2268"/>
        <w:gridCol w:w="2835"/>
        <w:gridCol w:w="2420"/>
        <w:gridCol w:w="2258"/>
        <w:gridCol w:w="1800"/>
      </w:tblGrid>
      <w:tr w:rsidR="00885254" w:rsidRPr="00FE3710" w14:paraId="1EDD037E" w14:textId="77777777" w:rsidTr="00F81475">
        <w:trPr>
          <w:trHeight w:val="441"/>
        </w:trPr>
        <w:tc>
          <w:tcPr>
            <w:tcW w:w="733" w:type="dxa"/>
          </w:tcPr>
          <w:p w14:paraId="7CEFD4EE" w14:textId="77777777" w:rsidR="00885254" w:rsidRPr="006E5556" w:rsidRDefault="0029528D">
            <w:pPr>
              <w:pStyle w:val="TableParagraph"/>
              <w:spacing w:before="1" w:line="240" w:lineRule="auto"/>
              <w:ind w:left="0" w:right="298"/>
              <w:jc w:val="right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2268" w:type="dxa"/>
          </w:tcPr>
          <w:p w14:paraId="17C8AD51" w14:textId="77777777" w:rsidR="00885254" w:rsidRPr="006E5556" w:rsidRDefault="0029528D">
            <w:pPr>
              <w:pStyle w:val="TableParagraph"/>
              <w:spacing w:before="1"/>
              <w:ind w:left="6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</w:p>
          <w:p w14:paraId="08ADC3D6" w14:textId="77777777" w:rsidR="00885254" w:rsidRPr="006E5556" w:rsidRDefault="0029528D">
            <w:pPr>
              <w:pStyle w:val="TableParagraph"/>
              <w:spacing w:line="201" w:lineRule="exact"/>
              <w:ind w:left="502" w:right="498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(!0.00</w:t>
            </w:r>
            <w:r w:rsidRPr="006E55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11.00)</w:t>
            </w:r>
          </w:p>
        </w:tc>
        <w:tc>
          <w:tcPr>
            <w:tcW w:w="2268" w:type="dxa"/>
          </w:tcPr>
          <w:p w14:paraId="0D3EA031" w14:textId="77777777" w:rsidR="00885254" w:rsidRPr="006E5556" w:rsidRDefault="0029528D">
            <w:pPr>
              <w:pStyle w:val="TableParagraph"/>
              <w:spacing w:before="1"/>
              <w:ind w:left="504" w:right="498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</w:t>
            </w:r>
          </w:p>
          <w:p w14:paraId="36943B2A" w14:textId="77777777" w:rsidR="00885254" w:rsidRPr="006E5556" w:rsidRDefault="0029528D">
            <w:pPr>
              <w:pStyle w:val="TableParagraph"/>
              <w:spacing w:line="201" w:lineRule="exact"/>
              <w:ind w:left="539" w:right="496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(11.00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12.00)</w:t>
            </w:r>
          </w:p>
        </w:tc>
        <w:tc>
          <w:tcPr>
            <w:tcW w:w="2835" w:type="dxa"/>
          </w:tcPr>
          <w:p w14:paraId="6FAE790C" w14:textId="77777777" w:rsidR="00885254" w:rsidRPr="006E5556" w:rsidRDefault="0029528D">
            <w:pPr>
              <w:pStyle w:val="TableParagraph"/>
              <w:spacing w:before="1"/>
              <w:ind w:left="866" w:right="859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</w:p>
          <w:p w14:paraId="1366A372" w14:textId="77777777" w:rsidR="00885254" w:rsidRPr="006E5556" w:rsidRDefault="0029528D">
            <w:pPr>
              <w:pStyle w:val="TableParagraph"/>
              <w:spacing w:line="201" w:lineRule="exact"/>
              <w:ind w:left="866" w:right="861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(12.00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1.00)</w:t>
            </w:r>
          </w:p>
        </w:tc>
        <w:tc>
          <w:tcPr>
            <w:tcW w:w="2420" w:type="dxa"/>
          </w:tcPr>
          <w:p w14:paraId="6398F70C" w14:textId="77777777" w:rsidR="00885254" w:rsidRPr="006E5556" w:rsidRDefault="0029528D">
            <w:pPr>
              <w:pStyle w:val="TableParagraph"/>
              <w:spacing w:before="1"/>
              <w:ind w:left="717" w:right="706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IV</w:t>
            </w:r>
          </w:p>
          <w:p w14:paraId="7E4A6EC2" w14:textId="77777777" w:rsidR="00885254" w:rsidRPr="006E5556" w:rsidRDefault="0029528D">
            <w:pPr>
              <w:pStyle w:val="TableParagraph"/>
              <w:spacing w:line="201" w:lineRule="exact"/>
              <w:ind w:left="753" w:right="706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(2.00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3.00)</w:t>
            </w:r>
          </w:p>
        </w:tc>
        <w:tc>
          <w:tcPr>
            <w:tcW w:w="2258" w:type="dxa"/>
          </w:tcPr>
          <w:p w14:paraId="0887FBCB" w14:textId="77777777" w:rsidR="00885254" w:rsidRPr="006E5556" w:rsidRDefault="0029528D">
            <w:pPr>
              <w:pStyle w:val="TableParagraph"/>
              <w:spacing w:before="1"/>
              <w:ind w:left="7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V</w:t>
            </w:r>
          </w:p>
          <w:p w14:paraId="63D36333" w14:textId="77777777" w:rsidR="00885254" w:rsidRPr="006E5556" w:rsidRDefault="0029528D">
            <w:pPr>
              <w:pStyle w:val="TableParagraph"/>
              <w:spacing w:line="201" w:lineRule="exact"/>
              <w:ind w:left="663" w:right="615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(3.00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4.00)</w:t>
            </w:r>
          </w:p>
        </w:tc>
        <w:tc>
          <w:tcPr>
            <w:tcW w:w="1800" w:type="dxa"/>
          </w:tcPr>
          <w:p w14:paraId="3F918E2B" w14:textId="77777777" w:rsidR="00885254" w:rsidRPr="006E5556" w:rsidRDefault="0029528D">
            <w:pPr>
              <w:pStyle w:val="TableParagraph"/>
              <w:spacing w:before="1"/>
              <w:ind w:left="279" w:right="270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VI</w:t>
            </w:r>
          </w:p>
          <w:p w14:paraId="4E07DE03" w14:textId="77777777" w:rsidR="00885254" w:rsidRPr="006E5556" w:rsidRDefault="0029528D">
            <w:pPr>
              <w:pStyle w:val="TableParagraph"/>
              <w:spacing w:line="201" w:lineRule="exact"/>
              <w:ind w:left="279" w:right="272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(4.00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5.00)</w:t>
            </w:r>
          </w:p>
        </w:tc>
      </w:tr>
      <w:tr w:rsidR="00885254" w:rsidRPr="00FE3710" w14:paraId="13161799" w14:textId="77777777" w:rsidTr="00F81475">
        <w:trPr>
          <w:trHeight w:val="1016"/>
        </w:trPr>
        <w:tc>
          <w:tcPr>
            <w:tcW w:w="733" w:type="dxa"/>
          </w:tcPr>
          <w:p w14:paraId="1FDBA98E" w14:textId="77777777" w:rsidR="00885254" w:rsidRPr="006E5556" w:rsidRDefault="0029528D" w:rsidP="00F81475">
            <w:pPr>
              <w:pStyle w:val="TableParagraph"/>
              <w:spacing w:line="360" w:lineRule="auto"/>
              <w:ind w:left="0" w:right="265"/>
              <w:jc w:val="right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Mon</w:t>
            </w:r>
          </w:p>
        </w:tc>
        <w:tc>
          <w:tcPr>
            <w:tcW w:w="2268" w:type="dxa"/>
          </w:tcPr>
          <w:p w14:paraId="3F5A475B" w14:textId="6DC487AE" w:rsidR="0046381D" w:rsidRPr="006E5556" w:rsidRDefault="0029528D" w:rsidP="00F81475">
            <w:pPr>
              <w:pStyle w:val="TableParagraph"/>
              <w:spacing w:line="360" w:lineRule="auto"/>
              <w:ind w:left="105" w:right="233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B.A. (HEP &amp; TTM)–</w:t>
            </w:r>
            <w:r w:rsidR="0046381D" w:rsidRPr="006E5556">
              <w:rPr>
                <w:b/>
                <w:sz w:val="18"/>
                <w:szCs w:val="18"/>
              </w:rPr>
              <w:t xml:space="preserve"> NRR</w:t>
            </w:r>
          </w:p>
          <w:p w14:paraId="4953270F" w14:textId="5C839790" w:rsidR="00885254" w:rsidRPr="006E5556" w:rsidRDefault="0029528D" w:rsidP="00F81475">
            <w:pPr>
              <w:pStyle w:val="TableParagraph"/>
              <w:spacing w:line="360" w:lineRule="auto"/>
              <w:ind w:left="105" w:right="233"/>
              <w:rPr>
                <w:b/>
                <w:sz w:val="18"/>
                <w:szCs w:val="18"/>
              </w:rPr>
            </w:pPr>
            <w:r w:rsidRPr="006E5556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 (CA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&amp; UM)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PS</w:t>
            </w:r>
          </w:p>
          <w:p w14:paraId="160E518E" w14:textId="77777777" w:rsidR="00885254" w:rsidRPr="006E5556" w:rsidRDefault="0029528D" w:rsidP="00F81475">
            <w:pPr>
              <w:pStyle w:val="TableParagraph"/>
              <w:spacing w:line="360" w:lineRule="auto"/>
              <w:ind w:left="105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MSCS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MV</w:t>
            </w:r>
          </w:p>
        </w:tc>
        <w:tc>
          <w:tcPr>
            <w:tcW w:w="2268" w:type="dxa"/>
          </w:tcPr>
          <w:p w14:paraId="3E5B65AA" w14:textId="22FE77D8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</w:t>
            </w:r>
            <w:r w:rsidR="00FE3710" w:rsidRPr="006E5556">
              <w:rPr>
                <w:b/>
                <w:sz w:val="18"/>
                <w:szCs w:val="18"/>
              </w:rPr>
              <w:t xml:space="preserve"> </w:t>
            </w:r>
            <w:r w:rsidR="00FE3710" w:rsidRPr="006E5556">
              <w:rPr>
                <w:b/>
                <w:spacing w:val="-3"/>
                <w:sz w:val="18"/>
                <w:szCs w:val="18"/>
              </w:rPr>
              <w:t>A</w:t>
            </w:r>
            <w:r w:rsidRPr="006E5556">
              <w:rPr>
                <w:b/>
                <w:sz w:val="18"/>
                <w:szCs w:val="18"/>
              </w:rPr>
              <w:t>.</w:t>
            </w:r>
            <w:r w:rsidR="00FE3710" w:rsidRPr="006E5556">
              <w:rPr>
                <w:b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YRN</w:t>
            </w:r>
          </w:p>
          <w:p w14:paraId="5358039F" w14:textId="72194D01" w:rsidR="00885254" w:rsidRPr="006E5556" w:rsidRDefault="00885254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6B3D5B38" w14:textId="08734B2F" w:rsidR="009B0A8B" w:rsidRPr="006E5556" w:rsidRDefault="009B0A8B" w:rsidP="00F81475">
            <w:pPr>
              <w:pStyle w:val="TableParagraph"/>
              <w:spacing w:line="360" w:lineRule="auto"/>
              <w:ind w:right="816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 B.A. (AE) - YRN</w:t>
            </w:r>
          </w:p>
          <w:p w14:paraId="12E8BD6D" w14:textId="75703684" w:rsidR="00885254" w:rsidRPr="006E5556" w:rsidRDefault="0029528D" w:rsidP="00F81475">
            <w:pPr>
              <w:pStyle w:val="TableParagraph"/>
              <w:spacing w:line="360" w:lineRule="auto"/>
              <w:ind w:right="1149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 Com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</w:t>
            </w:r>
            <w:r w:rsidR="0046381D" w:rsidRPr="006E5556">
              <w:rPr>
                <w:b/>
                <w:sz w:val="18"/>
                <w:szCs w:val="18"/>
              </w:rPr>
              <w:t>CA</w:t>
            </w:r>
            <w:r w:rsidRPr="006E5556">
              <w:rPr>
                <w:b/>
                <w:sz w:val="18"/>
                <w:szCs w:val="18"/>
              </w:rPr>
              <w:t>)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 xml:space="preserve">- </w:t>
            </w:r>
            <w:r w:rsidR="0046381D" w:rsidRPr="006E5556">
              <w:rPr>
                <w:b/>
                <w:sz w:val="18"/>
                <w:szCs w:val="18"/>
              </w:rPr>
              <w:t>NRR</w:t>
            </w:r>
          </w:p>
          <w:p w14:paraId="75052CDD" w14:textId="77777777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MECS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KVP</w:t>
            </w:r>
          </w:p>
        </w:tc>
        <w:tc>
          <w:tcPr>
            <w:tcW w:w="2420" w:type="dxa"/>
          </w:tcPr>
          <w:p w14:paraId="669FD8DE" w14:textId="13659AED" w:rsidR="0046381D" w:rsidRPr="006E5556" w:rsidRDefault="0029528D" w:rsidP="00F81475">
            <w:pPr>
              <w:pStyle w:val="TableParagraph"/>
              <w:spacing w:line="360" w:lineRule="auto"/>
              <w:ind w:left="109" w:right="928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9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10"/>
                <w:sz w:val="18"/>
                <w:szCs w:val="18"/>
              </w:rPr>
              <w:t xml:space="preserve"> </w:t>
            </w:r>
            <w:r w:rsidR="0046381D"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10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3BF52767" w14:textId="2D6D9375" w:rsidR="00834AE6" w:rsidRPr="006E5556" w:rsidRDefault="00834AE6" w:rsidP="00F81475">
            <w:pPr>
              <w:pStyle w:val="TableParagraph"/>
              <w:spacing w:line="360" w:lineRule="auto"/>
              <w:ind w:left="109" w:right="928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B.A. (AE) - MV</w:t>
            </w:r>
          </w:p>
          <w:p w14:paraId="62970941" w14:textId="470639C7" w:rsidR="00885254" w:rsidRPr="006E5556" w:rsidRDefault="0029528D" w:rsidP="00F81475">
            <w:pPr>
              <w:pStyle w:val="TableParagraph"/>
              <w:spacing w:line="360" w:lineRule="auto"/>
              <w:ind w:left="109" w:right="928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="00532AF6" w:rsidRPr="006E5556">
              <w:rPr>
                <w:b/>
                <w:sz w:val="18"/>
                <w:szCs w:val="18"/>
              </w:rPr>
              <w:t>B. Com (G)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KVP</w:t>
            </w:r>
          </w:p>
        </w:tc>
        <w:tc>
          <w:tcPr>
            <w:tcW w:w="2258" w:type="dxa"/>
          </w:tcPr>
          <w:p w14:paraId="6E095F09" w14:textId="4A180ABD" w:rsidR="00885254" w:rsidRPr="006E5556" w:rsidRDefault="0029528D" w:rsidP="00F81475">
            <w:pPr>
              <w:pStyle w:val="TableParagraph"/>
              <w:spacing w:line="360" w:lineRule="auto"/>
              <w:ind w:left="107" w:right="845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NRR</w:t>
            </w:r>
            <w:r w:rsidRPr="006E5556">
              <w:rPr>
                <w:b/>
                <w:spacing w:val="-38"/>
                <w:sz w:val="18"/>
                <w:szCs w:val="18"/>
              </w:rPr>
              <w:t xml:space="preserve"> </w:t>
            </w:r>
          </w:p>
          <w:p w14:paraId="788FC34B" w14:textId="43B0894F" w:rsidR="00885254" w:rsidRDefault="0029528D" w:rsidP="00F81475">
            <w:pPr>
              <w:pStyle w:val="TableParagraph"/>
              <w:spacing w:before="1" w:line="360" w:lineRule="auto"/>
              <w:ind w:left="107" w:right="1155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MPCS – MV</w:t>
            </w:r>
            <w:r w:rsidRPr="006E5556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BT</w:t>
            </w:r>
            <w:r w:rsidRPr="006E5556">
              <w:rPr>
                <w:b/>
                <w:spacing w:val="40"/>
                <w:sz w:val="18"/>
                <w:szCs w:val="18"/>
              </w:rPr>
              <w:t xml:space="preserve"> </w:t>
            </w:r>
            <w:r w:rsidR="009B19EF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06DA6F85" w14:textId="4C567F32" w:rsidR="009B19EF" w:rsidRPr="006E5556" w:rsidRDefault="009B19EF" w:rsidP="00F81475">
            <w:pPr>
              <w:pStyle w:val="TableParagraph"/>
              <w:spacing w:line="360" w:lineRule="auto"/>
              <w:ind w:left="107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MPC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KVP</w:t>
            </w:r>
          </w:p>
          <w:p w14:paraId="3E440B28" w14:textId="77777777" w:rsidR="00885254" w:rsidRPr="006E5556" w:rsidRDefault="0029528D" w:rsidP="00F81475">
            <w:pPr>
              <w:pStyle w:val="TableParagraph"/>
              <w:spacing w:line="360" w:lineRule="auto"/>
              <w:ind w:left="107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BMC - PS</w:t>
            </w:r>
          </w:p>
        </w:tc>
        <w:tc>
          <w:tcPr>
            <w:tcW w:w="1800" w:type="dxa"/>
          </w:tcPr>
          <w:p w14:paraId="7A424214" w14:textId="7637C5F5" w:rsidR="00885254" w:rsidRPr="006E5556" w:rsidRDefault="0029528D" w:rsidP="00F81475">
            <w:pPr>
              <w:pStyle w:val="TableParagraph"/>
              <w:spacing w:line="360" w:lineRule="auto"/>
              <w:ind w:right="272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="00532AF6"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536CE18F" w14:textId="40817ECD" w:rsidR="00532AF6" w:rsidRPr="006E5556" w:rsidRDefault="00532AF6" w:rsidP="00F81475">
            <w:pPr>
              <w:pStyle w:val="TableParagraph"/>
              <w:spacing w:line="360" w:lineRule="auto"/>
              <w:ind w:right="272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MECS - KVP</w:t>
            </w:r>
          </w:p>
        </w:tc>
      </w:tr>
      <w:tr w:rsidR="00885254" w:rsidRPr="00FE3710" w14:paraId="53AC9D48" w14:textId="77777777" w:rsidTr="00F81475">
        <w:trPr>
          <w:trHeight w:val="890"/>
        </w:trPr>
        <w:tc>
          <w:tcPr>
            <w:tcW w:w="733" w:type="dxa"/>
          </w:tcPr>
          <w:p w14:paraId="51940A98" w14:textId="77777777" w:rsidR="00885254" w:rsidRPr="006E5556" w:rsidRDefault="0029528D" w:rsidP="00F81475">
            <w:pPr>
              <w:pStyle w:val="TableParagraph"/>
              <w:spacing w:line="360" w:lineRule="auto"/>
              <w:ind w:left="0" w:right="302"/>
              <w:jc w:val="right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Tue</w:t>
            </w:r>
          </w:p>
        </w:tc>
        <w:tc>
          <w:tcPr>
            <w:tcW w:w="2268" w:type="dxa"/>
          </w:tcPr>
          <w:p w14:paraId="76778656" w14:textId="7CE93C12" w:rsidR="009B0A8B" w:rsidRPr="006E5556" w:rsidRDefault="0029528D" w:rsidP="00F81475">
            <w:pPr>
              <w:pStyle w:val="TableParagraph"/>
              <w:spacing w:line="360" w:lineRule="auto"/>
              <w:ind w:left="105" w:right="737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="009B0A8B"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1AB27634" w14:textId="00FF8F4F" w:rsidR="009B0A8B" w:rsidRPr="006E5556" w:rsidRDefault="009B0A8B" w:rsidP="00F81475">
            <w:pPr>
              <w:pStyle w:val="TableParagraph"/>
              <w:spacing w:line="360" w:lineRule="auto"/>
              <w:ind w:left="105" w:right="737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 B.A. (AE) - YRN</w:t>
            </w:r>
          </w:p>
          <w:p w14:paraId="327066F9" w14:textId="77777777" w:rsidR="00834AE6" w:rsidRPr="006E5556" w:rsidRDefault="0029528D" w:rsidP="00F81475">
            <w:pPr>
              <w:pStyle w:val="TableParagraph"/>
              <w:spacing w:before="1" w:line="360" w:lineRule="auto"/>
              <w:ind w:left="105" w:right="1039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MECS – KVP</w:t>
            </w:r>
          </w:p>
          <w:p w14:paraId="0FA9C671" w14:textId="5FBEB69C" w:rsidR="00885254" w:rsidRPr="006E5556" w:rsidRDefault="0029528D" w:rsidP="00F81475">
            <w:pPr>
              <w:pStyle w:val="TableParagraph"/>
              <w:spacing w:before="1" w:line="360" w:lineRule="auto"/>
              <w:ind w:left="105" w:right="1039"/>
              <w:rPr>
                <w:b/>
                <w:sz w:val="18"/>
                <w:szCs w:val="18"/>
              </w:rPr>
            </w:pPr>
            <w:r w:rsidRPr="006E5556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I MSCS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MV</w:t>
            </w:r>
          </w:p>
        </w:tc>
        <w:tc>
          <w:tcPr>
            <w:tcW w:w="2268" w:type="dxa"/>
          </w:tcPr>
          <w:p w14:paraId="7F2EA73A" w14:textId="77777777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YRN</w:t>
            </w:r>
          </w:p>
          <w:p w14:paraId="3BD25588" w14:textId="77777777" w:rsidR="00885254" w:rsidRPr="006E5556" w:rsidRDefault="0029528D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</w:t>
            </w:r>
            <w:r w:rsidRPr="006E55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B.A.(AE)</w:t>
            </w:r>
            <w:r w:rsidRPr="006E55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NRR</w:t>
            </w:r>
          </w:p>
          <w:p w14:paraId="0F2806D2" w14:textId="19ED42A3" w:rsidR="00885254" w:rsidRPr="006E5556" w:rsidRDefault="0029528D" w:rsidP="00F81475">
            <w:pPr>
              <w:pStyle w:val="TableParagraph"/>
              <w:spacing w:before="1" w:line="360" w:lineRule="auto"/>
              <w:ind w:right="679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</w:t>
            </w:r>
            <w:r w:rsidR="00532AF6" w:rsidRPr="006E5556">
              <w:rPr>
                <w:b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Com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(G)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KVP</w:t>
            </w:r>
            <w:r w:rsidRPr="006E5556">
              <w:rPr>
                <w:b/>
                <w:spacing w:val="-38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3E9FAE6B" w14:textId="248A2624" w:rsidR="009B0A8B" w:rsidRPr="006E5556" w:rsidRDefault="009B0A8B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 B.A. (AE) - YRN</w:t>
            </w:r>
          </w:p>
          <w:p w14:paraId="6B1EBE9C" w14:textId="67298351" w:rsidR="002A2122" w:rsidRPr="006E5556" w:rsidRDefault="002A2122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 Com (CA) - NRR</w:t>
            </w:r>
          </w:p>
          <w:p w14:paraId="04B266D8" w14:textId="52503C1B" w:rsidR="00885254" w:rsidRPr="006E5556" w:rsidRDefault="0029528D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BZC &amp; BCH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GPA</w:t>
            </w:r>
          </w:p>
        </w:tc>
        <w:tc>
          <w:tcPr>
            <w:tcW w:w="2420" w:type="dxa"/>
          </w:tcPr>
          <w:p w14:paraId="1D3597A1" w14:textId="3025E15F" w:rsidR="00834AE6" w:rsidRPr="006E5556" w:rsidRDefault="00834AE6" w:rsidP="00F81475">
            <w:pPr>
              <w:pStyle w:val="TableParagraph"/>
              <w:spacing w:line="360" w:lineRule="auto"/>
              <w:ind w:left="109" w:right="898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B.A. (AE) - MV</w:t>
            </w:r>
          </w:p>
          <w:p w14:paraId="4B201BC0" w14:textId="1D2B324E" w:rsidR="00885254" w:rsidRPr="006E5556" w:rsidRDefault="0029528D" w:rsidP="00F81475">
            <w:pPr>
              <w:pStyle w:val="TableParagraph"/>
              <w:spacing w:line="360" w:lineRule="auto"/>
              <w:ind w:left="109" w:right="898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BT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GPA</w:t>
            </w:r>
          </w:p>
          <w:p w14:paraId="29D55FD4" w14:textId="77777777" w:rsidR="00885254" w:rsidRPr="006E5556" w:rsidRDefault="0029528D" w:rsidP="00F81475">
            <w:pPr>
              <w:pStyle w:val="TableParagraph"/>
              <w:spacing w:before="1" w:line="360" w:lineRule="auto"/>
              <w:ind w:left="109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BMC - PS</w:t>
            </w:r>
          </w:p>
        </w:tc>
        <w:tc>
          <w:tcPr>
            <w:tcW w:w="2258" w:type="dxa"/>
          </w:tcPr>
          <w:p w14:paraId="79CA2200" w14:textId="77777777" w:rsidR="00885254" w:rsidRPr="006E5556" w:rsidRDefault="0029528D" w:rsidP="00F81475">
            <w:pPr>
              <w:pStyle w:val="TableParagraph"/>
              <w:spacing w:line="360" w:lineRule="auto"/>
              <w:ind w:left="107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PS</w:t>
            </w:r>
          </w:p>
          <w:p w14:paraId="1FD53258" w14:textId="0E62C99E" w:rsidR="002A2122" w:rsidRPr="006E5556" w:rsidRDefault="002A2122" w:rsidP="00F81475">
            <w:pPr>
              <w:pStyle w:val="TableParagraph"/>
              <w:spacing w:line="360" w:lineRule="auto"/>
              <w:ind w:left="105" w:right="233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B.A. (HEP &amp; TTM)– NRR</w:t>
            </w:r>
          </w:p>
          <w:p w14:paraId="00302B02" w14:textId="7E850DCF" w:rsidR="00532AF6" w:rsidRPr="006E5556" w:rsidRDefault="00532AF6" w:rsidP="00F81475">
            <w:pPr>
              <w:pStyle w:val="TableParagraph"/>
              <w:spacing w:before="1" w:line="360" w:lineRule="auto"/>
              <w:ind w:left="107" w:right="650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 Com (G) - KVP</w:t>
            </w:r>
          </w:p>
          <w:p w14:paraId="5A875FF8" w14:textId="2C6F10F4" w:rsidR="00885254" w:rsidRPr="006E5556" w:rsidRDefault="00885254" w:rsidP="00F81475">
            <w:pPr>
              <w:pStyle w:val="TableParagraph"/>
              <w:spacing w:before="1" w:line="360" w:lineRule="auto"/>
              <w:ind w:left="107" w:right="650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1679A49B" w14:textId="757F3C6D" w:rsidR="00885254" w:rsidRPr="006E5556" w:rsidRDefault="00532AF6" w:rsidP="00F81475">
            <w:pPr>
              <w:pStyle w:val="TableParagraph"/>
              <w:spacing w:line="360" w:lineRule="auto"/>
              <w:ind w:left="278" w:right="272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--</w:t>
            </w:r>
          </w:p>
        </w:tc>
      </w:tr>
      <w:tr w:rsidR="00885254" w:rsidRPr="00FE3710" w14:paraId="78643BBA" w14:textId="77777777" w:rsidTr="00F81475">
        <w:trPr>
          <w:trHeight w:val="1089"/>
        </w:trPr>
        <w:tc>
          <w:tcPr>
            <w:tcW w:w="733" w:type="dxa"/>
          </w:tcPr>
          <w:p w14:paraId="201ABE3B" w14:textId="77777777" w:rsidR="00885254" w:rsidRPr="006E5556" w:rsidRDefault="0029528D" w:rsidP="00F81475">
            <w:pPr>
              <w:pStyle w:val="TableParagraph"/>
              <w:spacing w:line="360" w:lineRule="auto"/>
              <w:ind w:left="0" w:right="265"/>
              <w:jc w:val="right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Wed</w:t>
            </w:r>
          </w:p>
        </w:tc>
        <w:tc>
          <w:tcPr>
            <w:tcW w:w="2268" w:type="dxa"/>
          </w:tcPr>
          <w:p w14:paraId="3D00A690" w14:textId="305BECF8" w:rsidR="00885254" w:rsidRPr="006E5556" w:rsidRDefault="0029528D" w:rsidP="00F81475">
            <w:pPr>
              <w:pStyle w:val="TableParagraph"/>
              <w:spacing w:line="360" w:lineRule="auto"/>
              <w:ind w:left="105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 –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519EB7C4" w14:textId="5ECFFC38" w:rsidR="009B0A8B" w:rsidRPr="006E5556" w:rsidRDefault="009B0A8B" w:rsidP="00F81475">
            <w:pPr>
              <w:pStyle w:val="TableParagraph"/>
              <w:spacing w:line="360" w:lineRule="auto"/>
              <w:ind w:left="105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 B.A. (AE) - YRN</w:t>
            </w:r>
          </w:p>
          <w:p w14:paraId="5D02C6F1" w14:textId="6AD807FB" w:rsidR="00885254" w:rsidRPr="006E5556" w:rsidRDefault="00885254" w:rsidP="00F81475">
            <w:pPr>
              <w:pStyle w:val="TableParagraph"/>
              <w:spacing w:before="1" w:line="360" w:lineRule="auto"/>
              <w:ind w:left="105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B3166F" w14:textId="4FE17929" w:rsidR="002A2122" w:rsidRPr="006E5556" w:rsidRDefault="002A2122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 B.A. (AE) - NRR</w:t>
            </w:r>
          </w:p>
          <w:p w14:paraId="1ACCEBD1" w14:textId="77777777" w:rsidR="000B75DD" w:rsidRPr="006E5556" w:rsidRDefault="0029528D" w:rsidP="00F81475">
            <w:pPr>
              <w:pStyle w:val="TableParagraph"/>
              <w:spacing w:line="360" w:lineRule="auto"/>
              <w:ind w:right="644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BZC &amp; BHC – GPA</w:t>
            </w:r>
          </w:p>
          <w:p w14:paraId="0D4B7D90" w14:textId="17470664" w:rsidR="00885254" w:rsidRPr="006E5556" w:rsidRDefault="0029528D" w:rsidP="00F81475">
            <w:pPr>
              <w:pStyle w:val="TableParagraph"/>
              <w:spacing w:line="360" w:lineRule="auto"/>
              <w:ind w:right="644"/>
              <w:rPr>
                <w:b/>
                <w:sz w:val="18"/>
                <w:szCs w:val="18"/>
              </w:rPr>
            </w:pPr>
            <w:r w:rsidRPr="006E5556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I BMC –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PS</w:t>
            </w:r>
          </w:p>
          <w:p w14:paraId="241CC0AD" w14:textId="11F727AD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MPC -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="00532AF6" w:rsidRPr="006E5556">
              <w:rPr>
                <w:b/>
                <w:sz w:val="18"/>
                <w:szCs w:val="18"/>
              </w:rPr>
              <w:t>KVP</w:t>
            </w:r>
          </w:p>
          <w:p w14:paraId="7E186BA2" w14:textId="77777777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MPCS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MV</w:t>
            </w:r>
          </w:p>
        </w:tc>
        <w:tc>
          <w:tcPr>
            <w:tcW w:w="2835" w:type="dxa"/>
          </w:tcPr>
          <w:p w14:paraId="09E62E4D" w14:textId="77777777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PS</w:t>
            </w:r>
          </w:p>
          <w:p w14:paraId="125723B6" w14:textId="707FE6D5" w:rsidR="00885254" w:rsidRPr="006E5556" w:rsidRDefault="0029528D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 Com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="002A2122" w:rsidRPr="006E5556">
              <w:rPr>
                <w:b/>
                <w:sz w:val="18"/>
                <w:szCs w:val="18"/>
              </w:rPr>
              <w:t>(CA</w:t>
            </w:r>
            <w:r w:rsidRPr="006E5556">
              <w:rPr>
                <w:b/>
                <w:sz w:val="18"/>
                <w:szCs w:val="18"/>
              </w:rPr>
              <w:t>)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 xml:space="preserve">- </w:t>
            </w:r>
            <w:r w:rsidR="002A2122" w:rsidRPr="006E5556">
              <w:rPr>
                <w:b/>
                <w:sz w:val="18"/>
                <w:szCs w:val="18"/>
              </w:rPr>
              <w:t>NRR</w:t>
            </w:r>
          </w:p>
        </w:tc>
        <w:tc>
          <w:tcPr>
            <w:tcW w:w="2420" w:type="dxa"/>
          </w:tcPr>
          <w:p w14:paraId="3401CA12" w14:textId="77777777" w:rsidR="00885254" w:rsidRPr="006E5556" w:rsidRDefault="0029528D" w:rsidP="00F81475">
            <w:pPr>
              <w:pStyle w:val="TableParagraph"/>
              <w:spacing w:line="360" w:lineRule="auto"/>
              <w:ind w:left="109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1FBF0C0D" w14:textId="6956C635" w:rsidR="009B0A8B" w:rsidRPr="006E5556" w:rsidRDefault="0029528D" w:rsidP="00F81475">
            <w:pPr>
              <w:pStyle w:val="TableParagraph"/>
              <w:spacing w:before="1" w:line="360" w:lineRule="auto"/>
              <w:ind w:left="109" w:right="420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B.A. (</w:t>
            </w:r>
            <w:r w:rsidR="00834AE6" w:rsidRPr="006E5556">
              <w:rPr>
                <w:b/>
                <w:sz w:val="18"/>
                <w:szCs w:val="18"/>
              </w:rPr>
              <w:t>AE</w:t>
            </w:r>
            <w:r w:rsidRPr="006E5556">
              <w:rPr>
                <w:b/>
                <w:sz w:val="18"/>
                <w:szCs w:val="18"/>
              </w:rPr>
              <w:t>) – MV</w:t>
            </w:r>
          </w:p>
          <w:p w14:paraId="19750F0C" w14:textId="51B9E373" w:rsidR="00885254" w:rsidRPr="006E5556" w:rsidRDefault="00885254" w:rsidP="00F81475">
            <w:pPr>
              <w:pStyle w:val="TableParagraph"/>
              <w:spacing w:before="1" w:line="360" w:lineRule="auto"/>
              <w:ind w:left="109" w:right="420"/>
              <w:rPr>
                <w:b/>
                <w:sz w:val="18"/>
                <w:szCs w:val="18"/>
              </w:rPr>
            </w:pPr>
          </w:p>
        </w:tc>
        <w:tc>
          <w:tcPr>
            <w:tcW w:w="2258" w:type="dxa"/>
          </w:tcPr>
          <w:p w14:paraId="3ACEF383" w14:textId="77777777" w:rsidR="00885254" w:rsidRPr="006E5556" w:rsidRDefault="0029528D" w:rsidP="00F81475">
            <w:pPr>
              <w:pStyle w:val="TableParagraph"/>
              <w:spacing w:line="360" w:lineRule="auto"/>
              <w:ind w:left="107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YRN</w:t>
            </w:r>
          </w:p>
          <w:p w14:paraId="3060AC40" w14:textId="275FB563" w:rsidR="00885254" w:rsidRPr="006E5556" w:rsidRDefault="0029528D" w:rsidP="00F81475">
            <w:pPr>
              <w:pStyle w:val="TableParagraph"/>
              <w:spacing w:before="1" w:line="360" w:lineRule="auto"/>
              <w:ind w:left="107" w:right="280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</w:t>
            </w:r>
            <w:r w:rsidR="00FE3710" w:rsidRPr="006E5556">
              <w:rPr>
                <w:b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A.</w:t>
            </w:r>
            <w:r w:rsidR="00FE3710" w:rsidRPr="006E5556">
              <w:rPr>
                <w:b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(CA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&amp; UM)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="00532AF6"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z w:val="18"/>
                <w:szCs w:val="18"/>
              </w:rPr>
              <w:t xml:space="preserve"> PS</w:t>
            </w:r>
          </w:p>
          <w:p w14:paraId="324FA8D6" w14:textId="3584824E" w:rsidR="00532AF6" w:rsidRPr="006E5556" w:rsidRDefault="00532AF6" w:rsidP="00F81475">
            <w:pPr>
              <w:pStyle w:val="TableParagraph"/>
              <w:spacing w:before="1" w:line="360" w:lineRule="auto"/>
              <w:ind w:left="107" w:right="280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 Com (G) - KVP</w:t>
            </w:r>
          </w:p>
          <w:p w14:paraId="07BCEDEB" w14:textId="77777777" w:rsidR="00885254" w:rsidRPr="006E5556" w:rsidRDefault="0029528D" w:rsidP="00F81475">
            <w:pPr>
              <w:pStyle w:val="TableParagraph"/>
              <w:spacing w:line="360" w:lineRule="auto"/>
              <w:ind w:left="107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MSCS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MV</w:t>
            </w:r>
          </w:p>
        </w:tc>
        <w:tc>
          <w:tcPr>
            <w:tcW w:w="1800" w:type="dxa"/>
          </w:tcPr>
          <w:p w14:paraId="75FFFB9A" w14:textId="0AE16DD2" w:rsidR="00885254" w:rsidRPr="006E5556" w:rsidRDefault="00FE3710" w:rsidP="00F81475">
            <w:pPr>
              <w:pStyle w:val="TableParagraph"/>
              <w:spacing w:line="360" w:lineRule="auto"/>
              <w:ind w:right="268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BT - GPA</w:t>
            </w:r>
          </w:p>
        </w:tc>
      </w:tr>
      <w:tr w:rsidR="00885254" w:rsidRPr="00FE3710" w14:paraId="0C09A66C" w14:textId="77777777" w:rsidTr="00F81475">
        <w:trPr>
          <w:trHeight w:val="969"/>
        </w:trPr>
        <w:tc>
          <w:tcPr>
            <w:tcW w:w="733" w:type="dxa"/>
          </w:tcPr>
          <w:p w14:paraId="38544748" w14:textId="77777777" w:rsidR="00885254" w:rsidRPr="006E5556" w:rsidRDefault="0029528D" w:rsidP="00F81475">
            <w:pPr>
              <w:pStyle w:val="TableParagraph"/>
              <w:spacing w:line="360" w:lineRule="auto"/>
              <w:ind w:left="0" w:right="301"/>
              <w:jc w:val="right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Thu</w:t>
            </w:r>
          </w:p>
        </w:tc>
        <w:tc>
          <w:tcPr>
            <w:tcW w:w="2268" w:type="dxa"/>
          </w:tcPr>
          <w:p w14:paraId="143F609D" w14:textId="77777777" w:rsidR="00885254" w:rsidRPr="006E5556" w:rsidRDefault="0029528D" w:rsidP="00F81475">
            <w:pPr>
              <w:pStyle w:val="TableParagraph"/>
              <w:spacing w:line="360" w:lineRule="auto"/>
              <w:ind w:left="105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 –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PS</w:t>
            </w:r>
          </w:p>
          <w:p w14:paraId="0C8F2E85" w14:textId="17484E25" w:rsidR="009B0A8B" w:rsidRPr="006E5556" w:rsidRDefault="0029528D" w:rsidP="00F81475">
            <w:pPr>
              <w:pStyle w:val="TableParagraph"/>
              <w:spacing w:before="1" w:line="360" w:lineRule="auto"/>
              <w:ind w:left="105" w:right="633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</w:t>
            </w:r>
            <w:r w:rsidR="00FE3710" w:rsidRPr="006E5556">
              <w:rPr>
                <w:b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 xml:space="preserve">Com (CA) </w:t>
            </w:r>
            <w:r w:rsidR="009B0A8B"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z w:val="18"/>
                <w:szCs w:val="18"/>
              </w:rPr>
              <w:t xml:space="preserve"> NRR</w:t>
            </w:r>
          </w:p>
          <w:p w14:paraId="5E6A1723" w14:textId="27B2AC78" w:rsidR="00885254" w:rsidRPr="006E5556" w:rsidRDefault="0029528D" w:rsidP="00F81475">
            <w:pPr>
              <w:pStyle w:val="TableParagraph"/>
              <w:spacing w:before="1" w:line="360" w:lineRule="auto"/>
              <w:ind w:left="105" w:right="633"/>
              <w:rPr>
                <w:b/>
                <w:sz w:val="18"/>
                <w:szCs w:val="18"/>
              </w:rPr>
            </w:pPr>
            <w:r w:rsidRPr="006E5556">
              <w:rPr>
                <w:b/>
                <w:spacing w:val="-39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MPC</w:t>
            </w:r>
            <w:r w:rsidRPr="006E555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="00031AF5" w:rsidRPr="006E5556">
              <w:rPr>
                <w:b/>
                <w:sz w:val="18"/>
                <w:szCs w:val="18"/>
              </w:rPr>
              <w:t>KVP</w:t>
            </w:r>
          </w:p>
          <w:p w14:paraId="27068B15" w14:textId="77777777" w:rsidR="00885254" w:rsidRPr="006E5556" w:rsidRDefault="0029528D" w:rsidP="00F81475">
            <w:pPr>
              <w:pStyle w:val="TableParagraph"/>
              <w:spacing w:line="360" w:lineRule="auto"/>
              <w:ind w:left="105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MPCS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MV</w:t>
            </w:r>
          </w:p>
        </w:tc>
        <w:tc>
          <w:tcPr>
            <w:tcW w:w="2268" w:type="dxa"/>
          </w:tcPr>
          <w:p w14:paraId="411277A6" w14:textId="77777777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1538CD0C" w14:textId="156BFD10" w:rsidR="00885254" w:rsidRPr="006E5556" w:rsidRDefault="00885254" w:rsidP="00F81475">
            <w:pPr>
              <w:pStyle w:val="TableParagraph"/>
              <w:spacing w:before="1" w:line="360" w:lineRule="auto"/>
              <w:ind w:right="436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B4493D" w14:textId="531A197E" w:rsidR="009B0A8B" w:rsidRDefault="0029528D" w:rsidP="00F81475">
            <w:pPr>
              <w:pStyle w:val="TableParagraph"/>
              <w:spacing w:line="360" w:lineRule="auto"/>
              <w:ind w:right="1183"/>
              <w:rPr>
                <w:b/>
                <w:spacing w:val="-2"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</w:t>
            </w:r>
            <w:r w:rsidR="009B0A8B" w:rsidRPr="006E5556">
              <w:rPr>
                <w:b/>
                <w:spacing w:val="-2"/>
                <w:sz w:val="18"/>
                <w:szCs w:val="18"/>
              </w:rPr>
              <w:t xml:space="preserve">A. (AE) </w:t>
            </w:r>
            <w:r w:rsidR="00F81475">
              <w:rPr>
                <w:b/>
                <w:spacing w:val="-2"/>
                <w:sz w:val="18"/>
                <w:szCs w:val="18"/>
              </w:rPr>
              <w:t>–</w:t>
            </w:r>
            <w:r w:rsidR="009B0A8B" w:rsidRPr="006E5556">
              <w:rPr>
                <w:b/>
                <w:spacing w:val="-2"/>
                <w:sz w:val="18"/>
                <w:szCs w:val="18"/>
              </w:rPr>
              <w:t xml:space="preserve"> NRR</w:t>
            </w:r>
          </w:p>
          <w:p w14:paraId="0DFE2939" w14:textId="7FEACB99" w:rsidR="00F81475" w:rsidRPr="006E5556" w:rsidRDefault="00F81475" w:rsidP="00F81475">
            <w:pPr>
              <w:pStyle w:val="TableParagraph"/>
              <w:spacing w:line="360" w:lineRule="auto"/>
              <w:ind w:right="1183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I B. Com (G) - KVP</w:t>
            </w:r>
          </w:p>
          <w:p w14:paraId="3E1E3565" w14:textId="6D919A20" w:rsidR="00885254" w:rsidRPr="006E5556" w:rsidRDefault="00885254" w:rsidP="00F81475">
            <w:pPr>
              <w:pStyle w:val="TableParagraph"/>
              <w:spacing w:before="1" w:line="360" w:lineRule="auto"/>
              <w:ind w:right="1845"/>
              <w:rPr>
                <w:b/>
                <w:sz w:val="18"/>
                <w:szCs w:val="18"/>
              </w:rPr>
            </w:pPr>
          </w:p>
        </w:tc>
        <w:tc>
          <w:tcPr>
            <w:tcW w:w="2420" w:type="dxa"/>
          </w:tcPr>
          <w:p w14:paraId="11B4FB07" w14:textId="43E5D9A0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="000B75DD"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YRN</w:t>
            </w:r>
          </w:p>
          <w:p w14:paraId="27F33451" w14:textId="6D9C7093" w:rsidR="000B75DD" w:rsidRPr="006E5556" w:rsidRDefault="000B75D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B.A. (AE) - MV</w:t>
            </w:r>
          </w:p>
        </w:tc>
        <w:tc>
          <w:tcPr>
            <w:tcW w:w="2258" w:type="dxa"/>
          </w:tcPr>
          <w:p w14:paraId="276D2651" w14:textId="2597B762" w:rsidR="00885254" w:rsidRPr="006E5556" w:rsidRDefault="0029528D" w:rsidP="00F81475">
            <w:pPr>
              <w:pStyle w:val="TableParagraph"/>
              <w:spacing w:before="1" w:line="360" w:lineRule="auto"/>
              <w:ind w:left="107" w:right="845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NRR</w:t>
            </w:r>
            <w:r w:rsidRPr="006E5556">
              <w:rPr>
                <w:b/>
                <w:spacing w:val="-38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14:paraId="2163C858" w14:textId="77777777" w:rsidR="00885254" w:rsidRPr="006E5556" w:rsidRDefault="0029528D" w:rsidP="00F81475">
            <w:pPr>
              <w:pStyle w:val="TableParagraph"/>
              <w:spacing w:line="360" w:lineRule="auto"/>
              <w:ind w:left="279" w:right="270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--</w:t>
            </w:r>
          </w:p>
        </w:tc>
      </w:tr>
      <w:tr w:rsidR="00885254" w:rsidRPr="00FE3710" w14:paraId="3DFE9ED2" w14:textId="77777777" w:rsidTr="00F81475">
        <w:trPr>
          <w:trHeight w:val="883"/>
        </w:trPr>
        <w:tc>
          <w:tcPr>
            <w:tcW w:w="733" w:type="dxa"/>
          </w:tcPr>
          <w:p w14:paraId="69423787" w14:textId="5E689E1A" w:rsidR="00885254" w:rsidRPr="006E5556" w:rsidRDefault="0029528D" w:rsidP="00F81475">
            <w:pPr>
              <w:pStyle w:val="TableParagraph"/>
              <w:spacing w:line="360" w:lineRule="auto"/>
              <w:ind w:left="0" w:right="349"/>
              <w:jc w:val="right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F</w:t>
            </w:r>
            <w:r w:rsidR="007043B5" w:rsidRPr="006E5556">
              <w:rPr>
                <w:b/>
                <w:sz w:val="18"/>
                <w:szCs w:val="18"/>
              </w:rPr>
              <w:t>ri</w:t>
            </w:r>
          </w:p>
        </w:tc>
        <w:tc>
          <w:tcPr>
            <w:tcW w:w="2268" w:type="dxa"/>
          </w:tcPr>
          <w:p w14:paraId="211B0345" w14:textId="4BEAAF84" w:rsidR="009B0A8B" w:rsidRPr="006E5556" w:rsidRDefault="0029528D" w:rsidP="00F81475">
            <w:pPr>
              <w:pStyle w:val="TableParagraph"/>
              <w:spacing w:line="360" w:lineRule="auto"/>
              <w:ind w:left="105" w:right="658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</w:t>
            </w:r>
            <w:r w:rsidR="00FE3710" w:rsidRPr="006E5556">
              <w:rPr>
                <w:b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Com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(CA)</w:t>
            </w:r>
            <w:r w:rsidRPr="006E5556">
              <w:rPr>
                <w:b/>
                <w:spacing w:val="-4"/>
                <w:sz w:val="18"/>
                <w:szCs w:val="18"/>
              </w:rPr>
              <w:t xml:space="preserve"> </w:t>
            </w:r>
            <w:r w:rsidR="009B0A8B"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4"/>
                <w:sz w:val="18"/>
                <w:szCs w:val="18"/>
              </w:rPr>
              <w:t xml:space="preserve"> </w:t>
            </w:r>
            <w:r w:rsidR="009B0A8B" w:rsidRPr="006E5556">
              <w:rPr>
                <w:b/>
                <w:sz w:val="18"/>
                <w:szCs w:val="18"/>
              </w:rPr>
              <w:t>NRR</w:t>
            </w:r>
          </w:p>
          <w:p w14:paraId="74A8E19B" w14:textId="0E10445B" w:rsidR="00885254" w:rsidRPr="006E5556" w:rsidRDefault="0029528D" w:rsidP="00F81475">
            <w:pPr>
              <w:pStyle w:val="TableParagraph"/>
              <w:spacing w:line="360" w:lineRule="auto"/>
              <w:ind w:left="105" w:right="658"/>
              <w:rPr>
                <w:b/>
                <w:sz w:val="18"/>
                <w:szCs w:val="18"/>
              </w:rPr>
            </w:pPr>
            <w:r w:rsidRPr="006E5556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BZC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&amp;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BHC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0DE3DBF1" w14:textId="51F810FA" w:rsidR="00885254" w:rsidRPr="006E5556" w:rsidRDefault="00885254" w:rsidP="00F81475">
            <w:pPr>
              <w:pStyle w:val="TableParagraph"/>
              <w:spacing w:line="360" w:lineRule="auto"/>
              <w:ind w:left="105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795DED" w14:textId="77777777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0A8B8896" w14:textId="48AD178C" w:rsidR="00885254" w:rsidRPr="006E5556" w:rsidRDefault="0029528D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</w:t>
            </w:r>
            <w:r w:rsidR="00FE3710" w:rsidRPr="006E5556">
              <w:rPr>
                <w:b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A.</w:t>
            </w:r>
            <w:r w:rsidR="00FE3710" w:rsidRPr="006E5556">
              <w:rPr>
                <w:b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(HEP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&amp;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TTM)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="009B0A8B" w:rsidRPr="006E5556">
              <w:rPr>
                <w:b/>
                <w:sz w:val="18"/>
                <w:szCs w:val="18"/>
              </w:rPr>
              <w:t>NRR</w:t>
            </w:r>
          </w:p>
          <w:p w14:paraId="26038DCD" w14:textId="77777777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(CA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&amp; UM) -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PS</w:t>
            </w:r>
          </w:p>
        </w:tc>
        <w:tc>
          <w:tcPr>
            <w:tcW w:w="2835" w:type="dxa"/>
          </w:tcPr>
          <w:p w14:paraId="7163CADC" w14:textId="77777777" w:rsidR="00885254" w:rsidRPr="006E5556" w:rsidRDefault="0029528D" w:rsidP="00F81475">
            <w:pPr>
              <w:pStyle w:val="TableParagraph"/>
              <w:spacing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AE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YRN</w:t>
            </w:r>
          </w:p>
          <w:p w14:paraId="3552C358" w14:textId="6E864713" w:rsidR="00885254" w:rsidRPr="006E5556" w:rsidRDefault="00885254" w:rsidP="00F81475">
            <w:pPr>
              <w:pStyle w:val="TableParagraph"/>
              <w:spacing w:before="1" w:line="360" w:lineRule="auto"/>
              <w:ind w:right="781"/>
              <w:rPr>
                <w:b/>
                <w:sz w:val="18"/>
                <w:szCs w:val="18"/>
              </w:rPr>
            </w:pPr>
          </w:p>
        </w:tc>
        <w:tc>
          <w:tcPr>
            <w:tcW w:w="2420" w:type="dxa"/>
          </w:tcPr>
          <w:p w14:paraId="431CD2F2" w14:textId="4138E648" w:rsidR="00885254" w:rsidRPr="006E5556" w:rsidRDefault="0029528D" w:rsidP="00F81475">
            <w:pPr>
              <w:pStyle w:val="TableParagraph"/>
              <w:spacing w:line="360" w:lineRule="auto"/>
              <w:ind w:left="0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="00834AE6"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PS</w:t>
            </w:r>
          </w:p>
          <w:p w14:paraId="563F5E65" w14:textId="2558E3AE" w:rsidR="00834AE6" w:rsidRPr="006E5556" w:rsidRDefault="00834AE6" w:rsidP="00F81475">
            <w:pPr>
              <w:pStyle w:val="TableParagraph"/>
              <w:spacing w:line="360" w:lineRule="auto"/>
              <w:ind w:left="0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 B.A. (AE) - YRN</w:t>
            </w:r>
          </w:p>
          <w:p w14:paraId="60F156EE" w14:textId="0CE460F9" w:rsidR="00885254" w:rsidRPr="006E5556" w:rsidRDefault="0029528D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="00031AF5"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="000B75DD" w:rsidRPr="006E5556">
              <w:rPr>
                <w:b/>
                <w:sz w:val="18"/>
                <w:szCs w:val="18"/>
              </w:rPr>
              <w:t>MV</w:t>
            </w:r>
          </w:p>
          <w:p w14:paraId="43D56ECC" w14:textId="3A83CFB3" w:rsidR="00031AF5" w:rsidRPr="006E5556" w:rsidRDefault="00031AF5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 Com (G) - KVP</w:t>
            </w:r>
          </w:p>
        </w:tc>
        <w:tc>
          <w:tcPr>
            <w:tcW w:w="2258" w:type="dxa"/>
          </w:tcPr>
          <w:p w14:paraId="0EB978C9" w14:textId="3D7981C3" w:rsidR="00834AE6" w:rsidRPr="006E5556" w:rsidRDefault="00834AE6" w:rsidP="00F81475">
            <w:pPr>
              <w:pStyle w:val="TableParagraph"/>
              <w:spacing w:before="1" w:line="360" w:lineRule="auto"/>
              <w:ind w:left="107" w:right="813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 B.A. (AE) - YRN</w:t>
            </w:r>
          </w:p>
          <w:p w14:paraId="51D66221" w14:textId="34B035CA" w:rsidR="00885254" w:rsidRPr="006E5556" w:rsidRDefault="00885254" w:rsidP="00F81475">
            <w:pPr>
              <w:pStyle w:val="TableParagraph"/>
              <w:spacing w:before="1" w:line="360" w:lineRule="auto"/>
              <w:ind w:left="107" w:right="813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14:paraId="287F7D82" w14:textId="77777777" w:rsidR="00885254" w:rsidRPr="006E5556" w:rsidRDefault="0029528D" w:rsidP="00F81475">
            <w:pPr>
              <w:pStyle w:val="TableParagraph"/>
              <w:spacing w:line="360" w:lineRule="auto"/>
              <w:ind w:right="268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MECS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KVP</w:t>
            </w:r>
          </w:p>
        </w:tc>
      </w:tr>
      <w:tr w:rsidR="00885254" w:rsidRPr="00FE3710" w14:paraId="24A58EBD" w14:textId="77777777" w:rsidTr="00F81475">
        <w:trPr>
          <w:trHeight w:val="981"/>
        </w:trPr>
        <w:tc>
          <w:tcPr>
            <w:tcW w:w="733" w:type="dxa"/>
          </w:tcPr>
          <w:p w14:paraId="6C1FB9C6" w14:textId="77777777" w:rsidR="00885254" w:rsidRPr="006E5556" w:rsidRDefault="0029528D" w:rsidP="00F81475">
            <w:pPr>
              <w:pStyle w:val="TableParagraph"/>
              <w:spacing w:line="360" w:lineRule="auto"/>
              <w:ind w:left="0" w:right="323"/>
              <w:jc w:val="right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Sat</w:t>
            </w:r>
          </w:p>
        </w:tc>
        <w:tc>
          <w:tcPr>
            <w:tcW w:w="2268" w:type="dxa"/>
          </w:tcPr>
          <w:p w14:paraId="1826D8D1" w14:textId="018369C3" w:rsidR="00885254" w:rsidRPr="006E5556" w:rsidRDefault="0029528D" w:rsidP="00F81475">
            <w:pPr>
              <w:pStyle w:val="TableParagraph"/>
              <w:spacing w:line="360" w:lineRule="auto"/>
              <w:ind w:left="105" w:right="696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 B.A</w:t>
            </w:r>
            <w:r w:rsidRPr="006E555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 – YRN</w:t>
            </w:r>
          </w:p>
          <w:p w14:paraId="74E1F507" w14:textId="77777777" w:rsidR="009B0A8B" w:rsidRPr="006E5556" w:rsidRDefault="0029528D" w:rsidP="00F81475">
            <w:pPr>
              <w:pStyle w:val="TableParagraph"/>
              <w:spacing w:line="360" w:lineRule="auto"/>
              <w:ind w:left="105" w:right="121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B.A (HEP &amp; TTM).</w:t>
            </w:r>
            <w:r w:rsidRPr="006E555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 NRR</w:t>
            </w:r>
          </w:p>
          <w:p w14:paraId="25589561" w14:textId="149D62BF" w:rsidR="00885254" w:rsidRPr="006E5556" w:rsidRDefault="0029528D" w:rsidP="00F81475">
            <w:pPr>
              <w:pStyle w:val="TableParagraph"/>
              <w:spacing w:line="360" w:lineRule="auto"/>
              <w:ind w:left="105" w:right="121"/>
              <w:rPr>
                <w:b/>
                <w:sz w:val="18"/>
                <w:szCs w:val="18"/>
              </w:rPr>
            </w:pPr>
            <w:r w:rsidRPr="006E5556">
              <w:rPr>
                <w:b/>
                <w:spacing w:val="-39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BZC &amp; BHC –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526780B4" w14:textId="77777777" w:rsidR="00885254" w:rsidRPr="006E5556" w:rsidRDefault="0029528D" w:rsidP="00F81475">
            <w:pPr>
              <w:pStyle w:val="TableParagraph"/>
              <w:spacing w:line="360" w:lineRule="auto"/>
              <w:ind w:left="105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 (CA</w:t>
            </w:r>
            <w:r w:rsidRPr="006E5556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&amp; UM)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PS</w:t>
            </w:r>
          </w:p>
        </w:tc>
        <w:tc>
          <w:tcPr>
            <w:tcW w:w="2268" w:type="dxa"/>
          </w:tcPr>
          <w:p w14:paraId="129A947A" w14:textId="06839782" w:rsidR="00F9426A" w:rsidRDefault="00F9426A" w:rsidP="00F81475">
            <w:pPr>
              <w:pStyle w:val="TableParagraph"/>
              <w:spacing w:line="360" w:lineRule="auto"/>
              <w:ind w:right="6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 B. A. (AE) - YRN</w:t>
            </w:r>
          </w:p>
          <w:p w14:paraId="3F9E6208" w14:textId="1AA3A26B" w:rsidR="009B0A8B" w:rsidRPr="006E5556" w:rsidRDefault="0029528D" w:rsidP="00F81475">
            <w:pPr>
              <w:pStyle w:val="TableParagraph"/>
              <w:spacing w:line="360" w:lineRule="auto"/>
              <w:ind w:right="616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</w:t>
            </w:r>
            <w:r w:rsidR="00FE3710" w:rsidRPr="006E5556">
              <w:rPr>
                <w:b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Com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(CA)</w:t>
            </w:r>
            <w:r w:rsidRPr="006E5556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="009B0A8B" w:rsidRPr="006E5556">
              <w:rPr>
                <w:b/>
                <w:sz w:val="18"/>
                <w:szCs w:val="18"/>
              </w:rPr>
              <w:t xml:space="preserve"> NRR</w:t>
            </w:r>
          </w:p>
          <w:p w14:paraId="02296780" w14:textId="57C059E6" w:rsidR="00885254" w:rsidRPr="006E5556" w:rsidRDefault="0029528D" w:rsidP="00F81475">
            <w:pPr>
              <w:pStyle w:val="TableParagraph"/>
              <w:spacing w:line="360" w:lineRule="auto"/>
              <w:ind w:right="616"/>
              <w:rPr>
                <w:b/>
                <w:sz w:val="18"/>
                <w:szCs w:val="18"/>
              </w:rPr>
            </w:pPr>
            <w:r w:rsidRPr="006E5556">
              <w:rPr>
                <w:b/>
                <w:spacing w:val="-38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MPC</w:t>
            </w:r>
            <w:r w:rsidRPr="006E5556">
              <w:rPr>
                <w:b/>
                <w:spacing w:val="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 xml:space="preserve">- </w:t>
            </w:r>
            <w:r w:rsidR="0046381D" w:rsidRPr="006E5556">
              <w:rPr>
                <w:b/>
                <w:sz w:val="18"/>
                <w:szCs w:val="18"/>
              </w:rPr>
              <w:t>KVP</w:t>
            </w:r>
          </w:p>
          <w:p w14:paraId="097456DF" w14:textId="77777777" w:rsidR="00885254" w:rsidRPr="006E5556" w:rsidRDefault="0029528D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MPCS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MV</w:t>
            </w:r>
          </w:p>
        </w:tc>
        <w:tc>
          <w:tcPr>
            <w:tcW w:w="2835" w:type="dxa"/>
          </w:tcPr>
          <w:p w14:paraId="21F58C9E" w14:textId="77777777" w:rsidR="00885254" w:rsidRPr="006E5556" w:rsidRDefault="0029528D" w:rsidP="00F81475">
            <w:pPr>
              <w:pStyle w:val="TableParagraph"/>
              <w:spacing w:before="1" w:line="360" w:lineRule="auto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MSCS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- MV</w:t>
            </w:r>
          </w:p>
        </w:tc>
        <w:tc>
          <w:tcPr>
            <w:tcW w:w="2420" w:type="dxa"/>
          </w:tcPr>
          <w:p w14:paraId="64204E55" w14:textId="77777777" w:rsidR="00885254" w:rsidRPr="006E5556" w:rsidRDefault="0029528D" w:rsidP="00F81475">
            <w:pPr>
              <w:pStyle w:val="TableParagraph"/>
              <w:spacing w:line="360" w:lineRule="auto"/>
              <w:ind w:left="109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B.A.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(AE) –</w:t>
            </w:r>
            <w:r w:rsidRPr="006E5556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PS</w:t>
            </w:r>
          </w:p>
          <w:p w14:paraId="27726B39" w14:textId="7DA7476C" w:rsidR="00885254" w:rsidRPr="006E5556" w:rsidRDefault="00885254" w:rsidP="00F81475">
            <w:pPr>
              <w:pStyle w:val="TableParagraph"/>
              <w:spacing w:line="360" w:lineRule="auto"/>
              <w:ind w:left="109"/>
              <w:rPr>
                <w:b/>
                <w:sz w:val="18"/>
                <w:szCs w:val="18"/>
              </w:rPr>
            </w:pPr>
          </w:p>
        </w:tc>
        <w:tc>
          <w:tcPr>
            <w:tcW w:w="2258" w:type="dxa"/>
          </w:tcPr>
          <w:p w14:paraId="6B88268C" w14:textId="77777777" w:rsidR="00885254" w:rsidRPr="006E5556" w:rsidRDefault="0029528D" w:rsidP="00F81475">
            <w:pPr>
              <w:pStyle w:val="TableParagraph"/>
              <w:spacing w:line="360" w:lineRule="auto"/>
              <w:ind w:left="107" w:right="821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III B.A. (AE) - YRN</w:t>
            </w:r>
            <w:r w:rsidRPr="006E5556">
              <w:rPr>
                <w:b/>
                <w:spacing w:val="-39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I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BT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–</w:t>
            </w:r>
            <w:r w:rsidRPr="006E5556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E5556">
              <w:rPr>
                <w:b/>
                <w:sz w:val="18"/>
                <w:szCs w:val="18"/>
              </w:rPr>
              <w:t>GPA</w:t>
            </w:r>
          </w:p>
          <w:p w14:paraId="613BB594" w14:textId="77777777" w:rsidR="00885254" w:rsidRPr="006E5556" w:rsidRDefault="0029528D" w:rsidP="00F81475">
            <w:pPr>
              <w:pStyle w:val="TableParagraph"/>
              <w:spacing w:line="360" w:lineRule="auto"/>
              <w:ind w:left="107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I BMC - PS</w:t>
            </w:r>
          </w:p>
        </w:tc>
        <w:tc>
          <w:tcPr>
            <w:tcW w:w="1800" w:type="dxa"/>
          </w:tcPr>
          <w:p w14:paraId="4AB1DE2F" w14:textId="60FD57AC" w:rsidR="00885254" w:rsidRPr="006E5556" w:rsidRDefault="000B75DD" w:rsidP="00F81475">
            <w:pPr>
              <w:pStyle w:val="TableParagraph"/>
              <w:spacing w:line="360" w:lineRule="auto"/>
              <w:ind w:left="279" w:right="270"/>
              <w:jc w:val="center"/>
              <w:rPr>
                <w:b/>
                <w:sz w:val="18"/>
                <w:szCs w:val="18"/>
              </w:rPr>
            </w:pPr>
            <w:r w:rsidRPr="006E5556">
              <w:rPr>
                <w:b/>
                <w:sz w:val="18"/>
                <w:szCs w:val="18"/>
              </w:rPr>
              <w:t>--</w:t>
            </w:r>
          </w:p>
        </w:tc>
      </w:tr>
    </w:tbl>
    <w:p w14:paraId="751936A5" w14:textId="77777777" w:rsidR="00FE3710" w:rsidRDefault="00FE3710">
      <w:pPr>
        <w:pStyle w:val="BodyText"/>
        <w:spacing w:line="360" w:lineRule="auto"/>
      </w:pPr>
    </w:p>
    <w:p w14:paraId="5E38474B" w14:textId="77777777" w:rsidR="00FE3710" w:rsidRPr="00FE3710" w:rsidRDefault="00FE3710">
      <w:pPr>
        <w:pStyle w:val="BodyText"/>
        <w:spacing w:line="360" w:lineRule="auto"/>
        <w:rPr>
          <w:spacing w:val="1"/>
          <w:sz w:val="22"/>
          <w:szCs w:val="22"/>
        </w:rPr>
      </w:pPr>
      <w:r w:rsidRPr="00FE3710">
        <w:rPr>
          <w:sz w:val="22"/>
          <w:szCs w:val="22"/>
        </w:rPr>
        <w:t>PS</w:t>
      </w:r>
      <w:r w:rsidRPr="00FE3710">
        <w:rPr>
          <w:spacing w:val="-2"/>
          <w:sz w:val="22"/>
          <w:szCs w:val="22"/>
        </w:rPr>
        <w:t xml:space="preserve"> </w:t>
      </w:r>
      <w:r w:rsidRPr="00FE3710">
        <w:rPr>
          <w:sz w:val="22"/>
          <w:szCs w:val="22"/>
        </w:rPr>
        <w:t>–</w:t>
      </w:r>
      <w:r w:rsidRPr="00FE3710">
        <w:rPr>
          <w:spacing w:val="-3"/>
          <w:sz w:val="22"/>
          <w:szCs w:val="22"/>
        </w:rPr>
        <w:t xml:space="preserve"> </w:t>
      </w:r>
      <w:proofErr w:type="spellStart"/>
      <w:r w:rsidRPr="00FE3710">
        <w:rPr>
          <w:sz w:val="22"/>
          <w:szCs w:val="22"/>
        </w:rPr>
        <w:t>Mrs</w:t>
      </w:r>
      <w:proofErr w:type="spellEnd"/>
      <w:r w:rsidRPr="00FE3710">
        <w:rPr>
          <w:spacing w:val="-1"/>
          <w:sz w:val="22"/>
          <w:szCs w:val="22"/>
        </w:rPr>
        <w:t xml:space="preserve"> </w:t>
      </w:r>
      <w:r w:rsidRPr="00FE3710">
        <w:rPr>
          <w:sz w:val="22"/>
          <w:szCs w:val="22"/>
        </w:rPr>
        <w:t xml:space="preserve">P. Sujatha, </w:t>
      </w:r>
      <w:r w:rsidR="0029528D" w:rsidRPr="00FE3710">
        <w:rPr>
          <w:sz w:val="22"/>
          <w:szCs w:val="22"/>
        </w:rPr>
        <w:t>KVP</w:t>
      </w:r>
      <w:r w:rsidR="0029528D" w:rsidRPr="00FE3710">
        <w:rPr>
          <w:spacing w:val="2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–</w:t>
      </w:r>
      <w:r w:rsidR="0029528D" w:rsidRPr="00FE3710">
        <w:rPr>
          <w:spacing w:val="-2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Dr.</w:t>
      </w:r>
      <w:r w:rsidR="0029528D" w:rsidRPr="00FE3710">
        <w:rPr>
          <w:spacing w:val="-3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K.</w:t>
      </w:r>
      <w:r w:rsidR="0029528D" w:rsidRPr="00FE3710">
        <w:rPr>
          <w:spacing w:val="1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V.</w:t>
      </w:r>
      <w:r w:rsidR="0029528D" w:rsidRPr="00FE3710">
        <w:rPr>
          <w:spacing w:val="-2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Prasad,</w:t>
      </w:r>
      <w:r w:rsidR="0029528D" w:rsidRPr="00FE3710">
        <w:rPr>
          <w:spacing w:val="1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NRR</w:t>
      </w:r>
      <w:r w:rsidR="0029528D" w:rsidRPr="00FE3710">
        <w:rPr>
          <w:spacing w:val="-1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–</w:t>
      </w:r>
      <w:r w:rsidR="0029528D" w:rsidRPr="00FE3710">
        <w:rPr>
          <w:spacing w:val="-3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Dr.</w:t>
      </w:r>
      <w:r w:rsidR="0029528D" w:rsidRPr="00FE3710">
        <w:rPr>
          <w:spacing w:val="-2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N.</w:t>
      </w:r>
      <w:r w:rsidR="0029528D" w:rsidRPr="00FE3710">
        <w:rPr>
          <w:spacing w:val="-2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Rajagop</w:t>
      </w:r>
      <w:r w:rsidRPr="00FE3710">
        <w:rPr>
          <w:sz w:val="22"/>
          <w:szCs w:val="22"/>
        </w:rPr>
        <w:t>a</w:t>
      </w:r>
      <w:r w:rsidR="0029528D" w:rsidRPr="00FE3710">
        <w:rPr>
          <w:sz w:val="22"/>
          <w:szCs w:val="22"/>
        </w:rPr>
        <w:t>l</w:t>
      </w:r>
      <w:r w:rsidR="0029528D" w:rsidRPr="00FE3710">
        <w:rPr>
          <w:spacing w:val="-4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Reddy,</w:t>
      </w:r>
      <w:r w:rsidR="0029528D" w:rsidRPr="00FE3710">
        <w:rPr>
          <w:spacing w:val="-3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YRN</w:t>
      </w:r>
      <w:r w:rsidR="0029528D" w:rsidRPr="00FE3710">
        <w:rPr>
          <w:spacing w:val="1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–</w:t>
      </w:r>
      <w:r w:rsidR="0029528D" w:rsidRPr="00FE3710">
        <w:rPr>
          <w:spacing w:val="-3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Dr.</w:t>
      </w:r>
      <w:r w:rsidR="0029528D" w:rsidRPr="00FE3710">
        <w:rPr>
          <w:spacing w:val="-2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Y.</w:t>
      </w:r>
      <w:r w:rsidR="0029528D" w:rsidRPr="00FE3710">
        <w:rPr>
          <w:spacing w:val="-2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Raja</w:t>
      </w:r>
      <w:r w:rsidR="0029528D" w:rsidRPr="00FE3710">
        <w:rPr>
          <w:spacing w:val="-2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Narayana,</w:t>
      </w:r>
      <w:r w:rsidR="0029528D" w:rsidRPr="00FE3710">
        <w:rPr>
          <w:spacing w:val="-3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MV</w:t>
      </w:r>
      <w:r w:rsidR="0029528D" w:rsidRPr="00FE3710">
        <w:rPr>
          <w:spacing w:val="-1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–</w:t>
      </w:r>
      <w:r w:rsidR="0029528D" w:rsidRPr="00FE3710">
        <w:rPr>
          <w:spacing w:val="-2"/>
          <w:sz w:val="22"/>
          <w:szCs w:val="22"/>
        </w:rPr>
        <w:t xml:space="preserve"> </w:t>
      </w:r>
      <w:proofErr w:type="spellStart"/>
      <w:r w:rsidR="0029528D" w:rsidRPr="00FE3710">
        <w:rPr>
          <w:sz w:val="22"/>
          <w:szCs w:val="22"/>
        </w:rPr>
        <w:t>Mr</w:t>
      </w:r>
      <w:proofErr w:type="spellEnd"/>
      <w:r w:rsidR="0029528D" w:rsidRPr="00FE3710">
        <w:rPr>
          <w:spacing w:val="43"/>
          <w:sz w:val="22"/>
          <w:szCs w:val="22"/>
        </w:rPr>
        <w:t xml:space="preserve"> </w:t>
      </w:r>
      <w:r w:rsidR="0029528D" w:rsidRPr="00FE3710">
        <w:rPr>
          <w:sz w:val="22"/>
          <w:szCs w:val="22"/>
        </w:rPr>
        <w:t>M.</w:t>
      </w:r>
      <w:r w:rsidR="0029528D" w:rsidRPr="00FE3710">
        <w:rPr>
          <w:spacing w:val="-2"/>
          <w:sz w:val="22"/>
          <w:szCs w:val="22"/>
        </w:rPr>
        <w:t xml:space="preserve"> </w:t>
      </w:r>
      <w:proofErr w:type="spellStart"/>
      <w:r w:rsidR="0029528D" w:rsidRPr="00FE3710">
        <w:rPr>
          <w:sz w:val="22"/>
          <w:szCs w:val="22"/>
        </w:rPr>
        <w:t>Venkatesulu</w:t>
      </w:r>
      <w:proofErr w:type="spellEnd"/>
      <w:r w:rsidR="0029528D" w:rsidRPr="00FE3710">
        <w:rPr>
          <w:sz w:val="22"/>
          <w:szCs w:val="22"/>
        </w:rPr>
        <w:t>,</w:t>
      </w:r>
      <w:r w:rsidR="0029528D" w:rsidRPr="00FE3710">
        <w:rPr>
          <w:spacing w:val="1"/>
          <w:sz w:val="22"/>
          <w:szCs w:val="22"/>
        </w:rPr>
        <w:t xml:space="preserve"> </w:t>
      </w:r>
    </w:p>
    <w:p w14:paraId="7E619E15" w14:textId="2B3D0011" w:rsidR="00885254" w:rsidRPr="00FE3710" w:rsidRDefault="0029528D">
      <w:pPr>
        <w:pStyle w:val="BodyText"/>
        <w:spacing w:line="360" w:lineRule="auto"/>
        <w:rPr>
          <w:sz w:val="22"/>
          <w:szCs w:val="22"/>
        </w:rPr>
      </w:pPr>
      <w:r w:rsidRPr="00FE3710">
        <w:rPr>
          <w:sz w:val="22"/>
          <w:szCs w:val="22"/>
        </w:rPr>
        <w:t>GPA</w:t>
      </w:r>
      <w:r w:rsidRPr="00FE3710">
        <w:rPr>
          <w:spacing w:val="-1"/>
          <w:sz w:val="22"/>
          <w:szCs w:val="22"/>
        </w:rPr>
        <w:t xml:space="preserve"> </w:t>
      </w:r>
      <w:r w:rsidRPr="00FE3710">
        <w:rPr>
          <w:sz w:val="22"/>
          <w:szCs w:val="22"/>
        </w:rPr>
        <w:t>–</w:t>
      </w:r>
      <w:r w:rsidRPr="00FE3710">
        <w:rPr>
          <w:spacing w:val="-1"/>
          <w:sz w:val="22"/>
          <w:szCs w:val="22"/>
        </w:rPr>
        <w:t xml:space="preserve"> </w:t>
      </w:r>
      <w:proofErr w:type="spellStart"/>
      <w:r w:rsidRPr="00FE3710">
        <w:rPr>
          <w:sz w:val="22"/>
          <w:szCs w:val="22"/>
        </w:rPr>
        <w:t>Mrs</w:t>
      </w:r>
      <w:proofErr w:type="spellEnd"/>
      <w:r w:rsidRPr="00FE3710">
        <w:rPr>
          <w:sz w:val="22"/>
          <w:szCs w:val="22"/>
        </w:rPr>
        <w:t xml:space="preserve"> G.</w:t>
      </w:r>
      <w:r w:rsidRPr="00FE3710">
        <w:rPr>
          <w:spacing w:val="-1"/>
          <w:sz w:val="22"/>
          <w:szCs w:val="22"/>
        </w:rPr>
        <w:t xml:space="preserve"> </w:t>
      </w:r>
      <w:r w:rsidRPr="00FE3710">
        <w:rPr>
          <w:sz w:val="22"/>
          <w:szCs w:val="22"/>
        </w:rPr>
        <w:t>P.</w:t>
      </w:r>
      <w:r w:rsidRPr="00FE3710">
        <w:rPr>
          <w:spacing w:val="-1"/>
          <w:sz w:val="22"/>
          <w:szCs w:val="22"/>
        </w:rPr>
        <w:t xml:space="preserve"> </w:t>
      </w:r>
      <w:r w:rsidRPr="00FE3710">
        <w:rPr>
          <w:sz w:val="22"/>
          <w:szCs w:val="22"/>
        </w:rPr>
        <w:t>Asha</w:t>
      </w:r>
      <w:r w:rsidRPr="00FE3710">
        <w:rPr>
          <w:spacing w:val="-1"/>
          <w:sz w:val="22"/>
          <w:szCs w:val="22"/>
        </w:rPr>
        <w:t xml:space="preserve"> </w:t>
      </w:r>
      <w:proofErr w:type="spellStart"/>
      <w:r w:rsidRPr="00FE3710">
        <w:rPr>
          <w:sz w:val="22"/>
          <w:szCs w:val="22"/>
        </w:rPr>
        <w:t>Latha</w:t>
      </w:r>
      <w:proofErr w:type="spellEnd"/>
    </w:p>
    <w:sectPr w:rsidR="00885254" w:rsidRPr="00FE3710">
      <w:type w:val="continuous"/>
      <w:pgSz w:w="15840" w:h="12240" w:orient="landscape"/>
      <w:pgMar w:top="60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54"/>
    <w:rsid w:val="00031AF5"/>
    <w:rsid w:val="000B75DD"/>
    <w:rsid w:val="00285F55"/>
    <w:rsid w:val="0029528D"/>
    <w:rsid w:val="002A2122"/>
    <w:rsid w:val="00427A4B"/>
    <w:rsid w:val="0046381D"/>
    <w:rsid w:val="00532AF6"/>
    <w:rsid w:val="006E5556"/>
    <w:rsid w:val="007043B5"/>
    <w:rsid w:val="007C1010"/>
    <w:rsid w:val="00834AE6"/>
    <w:rsid w:val="00885254"/>
    <w:rsid w:val="009B0A8B"/>
    <w:rsid w:val="009B19EF"/>
    <w:rsid w:val="00F81475"/>
    <w:rsid w:val="00F9426A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BC84"/>
  <w15:docId w15:val="{656F723D-52DC-4C2F-B623-47987D41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 w:right="99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2022-06-17T07:33:00Z</dcterms:created>
  <dcterms:modified xsi:type="dcterms:W3CDTF">2022-06-17T09:21:00Z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2022-05-09T00:00:00Z</vt:filetime>
  </property>
</Properties>
</file>